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C1D6" w14:textId="3B4D260A" w:rsidR="00134E68" w:rsidRPr="00134E68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</w:t>
      </w:r>
      <w:r w:rsidR="005420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WYSTAWY POJAZDÓW</w:t>
      </w: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Termin i miejsce :</w:t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54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TERMIN: </w:t>
      </w:r>
      <w:r w:rsidR="0055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23</w:t>
      </w:r>
      <w:r w:rsidR="0054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5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lipca</w:t>
      </w:r>
      <w:r w:rsidR="00547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</w:t>
      </w:r>
      <w:r w:rsidR="0055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22</w:t>
      </w:r>
      <w:r w:rsidR="00134E68"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MIEJSCE:</w:t>
      </w:r>
      <w:r w:rsidR="0055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5F0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</w:t>
      </w:r>
      <w:r w:rsidR="0055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abiszyńska wyspa, ulica Parkowa 1</w:t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55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START: godzina </w:t>
      </w:r>
      <w:r w:rsidR="0055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16</w:t>
      </w:r>
      <w:r w:rsidR="00553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="0055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0.</w:t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Cele imprezy:</w:t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aktywizacja środowiska posiadaczy </w:t>
      </w:r>
      <w:r w:rsidR="00554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pojazdów zabytkowych</w:t>
      </w:r>
      <w:r w:rsidR="00134E68"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krzewienie idei restaurowania pojazdów zabytkowych</w:t>
      </w:r>
      <w:r w:rsidR="00134E68"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- prezentacja </w:t>
      </w:r>
      <w:r w:rsidR="00A17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pojazdów z czasów PRL</w:t>
      </w:r>
      <w:r w:rsidR="00134E68"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135318C5" w14:textId="06710186" w:rsidR="00D0788E" w:rsidRPr="00D0788E" w:rsidRDefault="00134E68" w:rsidP="00D078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promocja Gminy Łabiszyn;</w:t>
      </w:r>
      <w:r w:rsidR="00D0788E"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D0788E"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D0788E"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Zasady uczestnictwa w wystawie:</w:t>
      </w:r>
      <w:r w:rsidR="00D0788E"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D0788E"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D0788E" w:rsidRPr="0013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Każdy ma prawo do przebywania na terenie imprezy.</w:t>
      </w:r>
      <w:r w:rsidR="00D0788E" w:rsidRPr="00D07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D0788E" w:rsidRPr="0013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- </w:t>
      </w:r>
      <w:r w:rsidR="00D0788E" w:rsidRPr="00134E6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Uczestnikiem Wystawy są osoby</w:t>
      </w:r>
      <w:r w:rsidR="00D0788E" w:rsidRPr="0013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D0788E" w:rsidRPr="00D07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D0788E" w:rsidRPr="0013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a) pełnoletnie, </w:t>
      </w:r>
      <w:r w:rsidR="00D0788E" w:rsidRPr="00D07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D0788E" w:rsidRPr="0013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b) posiadające pojazdy wyprodukowane do roku 19</w:t>
      </w:r>
      <w:r w:rsidR="00A17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90</w:t>
      </w:r>
      <w:r w:rsidR="00D0788E" w:rsidRPr="0013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włącznie</w:t>
      </w:r>
      <w:r w:rsidRPr="0013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D0788E" w:rsidRPr="00D07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D0788E" w:rsidRPr="0013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Dopuszcza się udział pojazdów zabytkowych po różnych odbudowach.</w:t>
      </w:r>
      <w:r w:rsidR="00D0788E" w:rsidRPr="00D07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D0788E" w:rsidRPr="00134E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- Uczestnikowi Wystawy przysługuje:</w:t>
      </w:r>
      <w:r w:rsidR="00D0788E" w:rsidRPr="00134E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D0788E" w:rsidRPr="00134E68">
        <w:rPr>
          <w:rFonts w:ascii="Times New Roman" w:eastAsia="Times New Roman" w:hAnsi="Times New Roman" w:cs="Times New Roman"/>
          <w:sz w:val="24"/>
          <w:szCs w:val="24"/>
          <w:lang w:eastAsia="pl-PL"/>
        </w:rPr>
        <w:t>1 posiłek</w:t>
      </w:r>
      <w:r w:rsidR="00A17D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(buł</w:t>
      </w:r>
      <w:r w:rsidR="005F0A4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17DC5">
        <w:rPr>
          <w:rFonts w:ascii="Times New Roman" w:eastAsia="Times New Roman" w:hAnsi="Times New Roman" w:cs="Times New Roman"/>
          <w:sz w:val="24"/>
          <w:szCs w:val="24"/>
          <w:lang w:eastAsia="pl-PL"/>
        </w:rPr>
        <w:t>a z parówką) i okolicznościowa naklejka</w:t>
      </w:r>
      <w:r w:rsidR="00D0788E" w:rsidRPr="00D078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E9F1DD" w14:textId="77777777" w:rsidR="00D0788E" w:rsidRPr="00D0788E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F0A33F" w14:textId="56241DEF" w:rsidR="00D0788E" w:rsidRPr="00D0788E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7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Uczestnik Wystawy zobowiązany jest do zapoznania się z regulaminem oraz</w:t>
      </w:r>
      <w:r w:rsidR="00F5433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</w:t>
      </w:r>
      <w:r w:rsidRPr="00D07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 przestrzegania.</w:t>
      </w:r>
      <w:r w:rsidR="000244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CB37A61" w14:textId="77777777" w:rsidR="00D0788E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6ADAEB" w14:textId="77777777" w:rsidR="005479A4" w:rsidRPr="005479A4" w:rsidRDefault="005479A4" w:rsidP="005479A4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t>- Wszyscy uczestni</w:t>
      </w:r>
      <w:r>
        <w:rPr>
          <w:rFonts w:ascii="Times New Roman" w:hAnsi="Times New Roman" w:cs="Times New Roman"/>
          <w:sz w:val="24"/>
          <w:szCs w:val="24"/>
        </w:rPr>
        <w:t>cy Wystawy</w:t>
      </w:r>
      <w:r w:rsidRPr="005479A4">
        <w:rPr>
          <w:rFonts w:ascii="Times New Roman" w:hAnsi="Times New Roman" w:cs="Times New Roman"/>
          <w:sz w:val="24"/>
          <w:szCs w:val="24"/>
        </w:rPr>
        <w:t xml:space="preserve"> wyrażają zgodę na publikację ich wizerunków w</w:t>
      </w:r>
      <w:r w:rsidRPr="005479A4">
        <w:rPr>
          <w:rFonts w:ascii="Times New Roman" w:hAnsi="Times New Roman" w:cs="Times New Roman"/>
          <w:sz w:val="24"/>
        </w:rPr>
        <w:t xml:space="preserve"> relacjach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5479A4">
        <w:rPr>
          <w:rFonts w:ascii="Times New Roman" w:hAnsi="Times New Roman" w:cs="Times New Roman"/>
          <w:sz w:val="24"/>
        </w:rPr>
        <w:t xml:space="preserve">z przebiegu rajdu, zamieszczonych w mediach oraz </w:t>
      </w:r>
      <w:r w:rsidRPr="005479A4">
        <w:rPr>
          <w:rFonts w:ascii="Times New Roman" w:hAnsi="Times New Roman" w:cs="Times New Roman"/>
          <w:sz w:val="24"/>
        </w:rPr>
        <w:br/>
        <w:t>w materiałach promocyjnych organizatora,</w:t>
      </w:r>
    </w:p>
    <w:p w14:paraId="6A5D30A0" w14:textId="0C5955FD" w:rsidR="005479A4" w:rsidRPr="005479A4" w:rsidRDefault="005479A4" w:rsidP="005479A4">
      <w:pPr>
        <w:jc w:val="both"/>
        <w:rPr>
          <w:rFonts w:ascii="Times New Roman" w:hAnsi="Times New Roman" w:cs="Times New Roman"/>
        </w:rPr>
      </w:pPr>
      <w:r w:rsidRPr="005479A4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B92411">
        <w:rPr>
          <w:rFonts w:ascii="Times New Roman" w:hAnsi="Times New Roman" w:cs="Times New Roman"/>
          <w:sz w:val="24"/>
          <w:szCs w:val="24"/>
        </w:rPr>
        <w:t>Wystawy</w:t>
      </w:r>
      <w:r w:rsidRPr="005479A4">
        <w:rPr>
          <w:rFonts w:ascii="Times New Roman" w:hAnsi="Times New Roman" w:cs="Times New Roman"/>
          <w:sz w:val="24"/>
          <w:szCs w:val="24"/>
        </w:rPr>
        <w:t xml:space="preserve"> poprzez dokonanie zgłoszenia uczestnictwa wyrażają zgodę na przetwarzanie przez Organizatora:</w:t>
      </w:r>
      <w:r w:rsidRPr="005479A4">
        <w:rPr>
          <w:rFonts w:ascii="Times New Roman" w:hAnsi="Times New Roman" w:cs="Times New Roman"/>
        </w:rPr>
        <w:t xml:space="preserve"> </w:t>
      </w:r>
      <w:r w:rsidR="00A17DC5">
        <w:rPr>
          <w:rFonts w:ascii="Times New Roman" w:hAnsi="Times New Roman" w:cs="Times New Roman"/>
        </w:rPr>
        <w:t>ŁABISZYŃSKI DOM KULTURY</w:t>
      </w:r>
      <w:r w:rsidRPr="00DD528E">
        <w:rPr>
          <w:rFonts w:ascii="Times New Roman" w:hAnsi="Times New Roman" w:cs="Times New Roman"/>
        </w:rPr>
        <w:t xml:space="preserve">, ul. </w:t>
      </w:r>
      <w:r w:rsidR="000244F0">
        <w:rPr>
          <w:rFonts w:ascii="Times New Roman" w:hAnsi="Times New Roman" w:cs="Times New Roman"/>
        </w:rPr>
        <w:t>PARKOWA</w:t>
      </w:r>
      <w:r w:rsidR="00F5433E">
        <w:rPr>
          <w:rFonts w:ascii="Times New Roman" w:hAnsi="Times New Roman" w:cs="Times New Roman"/>
        </w:rPr>
        <w:t xml:space="preserve"> </w:t>
      </w:r>
      <w:r w:rsidRPr="00DD528E">
        <w:rPr>
          <w:rFonts w:ascii="Times New Roman" w:hAnsi="Times New Roman" w:cs="Times New Roman"/>
        </w:rPr>
        <w:t>1, 89-210 Łabiszyn</w:t>
      </w:r>
      <w:r>
        <w:rPr>
          <w:rFonts w:ascii="Times New Roman" w:hAnsi="Times New Roman" w:cs="Times New Roman"/>
        </w:rPr>
        <w:t>, tel. 52 3844-</w:t>
      </w:r>
      <w:r w:rsidR="000244F0">
        <w:rPr>
          <w:rFonts w:ascii="Times New Roman" w:hAnsi="Times New Roman" w:cs="Times New Roman"/>
        </w:rPr>
        <w:t>110</w:t>
      </w:r>
      <w:r w:rsidRPr="005479A4">
        <w:rPr>
          <w:rFonts w:ascii="Times New Roman" w:hAnsi="Times New Roman" w:cs="Times New Roman"/>
          <w:sz w:val="24"/>
          <w:szCs w:val="24"/>
        </w:rPr>
        <w:t>, danych osobowych zawartych w formularzu zgłoszenia w celu i zakresie niezbędnym do organizacji</w:t>
      </w:r>
      <w:r>
        <w:rPr>
          <w:rFonts w:ascii="Times New Roman" w:hAnsi="Times New Roman" w:cs="Times New Roman"/>
          <w:sz w:val="24"/>
          <w:szCs w:val="24"/>
        </w:rPr>
        <w:t xml:space="preserve"> Wystawy </w:t>
      </w:r>
      <w:r w:rsidRPr="005479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1F605D" w14:textId="6D002113" w:rsidR="005479A4" w:rsidRPr="005479A4" w:rsidRDefault="005479A4" w:rsidP="005479A4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B92411">
        <w:rPr>
          <w:rFonts w:ascii="Times New Roman" w:hAnsi="Times New Roman" w:cs="Times New Roman"/>
          <w:sz w:val="24"/>
          <w:szCs w:val="24"/>
        </w:rPr>
        <w:t>Wystawy</w:t>
      </w:r>
      <w:r w:rsidRPr="005479A4">
        <w:rPr>
          <w:rFonts w:ascii="Times New Roman" w:hAnsi="Times New Roman" w:cs="Times New Roman"/>
          <w:sz w:val="24"/>
          <w:szCs w:val="24"/>
        </w:rPr>
        <w:t xml:space="preserve"> poprzez dokonanie zg</w:t>
      </w:r>
      <w:r w:rsidR="0055399E">
        <w:rPr>
          <w:rFonts w:ascii="Times New Roman" w:hAnsi="Times New Roman" w:cs="Times New Roman"/>
          <w:sz w:val="24"/>
          <w:szCs w:val="24"/>
        </w:rPr>
        <w:t xml:space="preserve">łoszenia uczestnictwa </w:t>
      </w:r>
      <w:r w:rsidRPr="005479A4">
        <w:rPr>
          <w:rFonts w:ascii="Times New Roman" w:hAnsi="Times New Roman" w:cs="Times New Roman"/>
          <w:sz w:val="24"/>
          <w:szCs w:val="24"/>
        </w:rPr>
        <w:t xml:space="preserve"> wyrażają zgodę na otrzymywanie drogą mailową informacji o innych wydarzeniach sportowych. </w:t>
      </w:r>
    </w:p>
    <w:p w14:paraId="12C09B64" w14:textId="77777777" w:rsidR="005479A4" w:rsidRPr="005479A4" w:rsidRDefault="005479A4" w:rsidP="005479A4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ogólnego rozporządzenia o ochronie danych osobowych z dnia 27 kwietnia 2016 r. informujemy, iż:</w:t>
      </w:r>
    </w:p>
    <w:p w14:paraId="0216095F" w14:textId="5BC3F779" w:rsidR="005479A4" w:rsidRDefault="005479A4" w:rsidP="005479A4">
      <w:pPr>
        <w:ind w:left="708"/>
        <w:jc w:val="both"/>
        <w:rPr>
          <w:rFonts w:ascii="Times New Roman" w:hAnsi="Times New Roman" w:cs="Times New Roman"/>
        </w:rPr>
      </w:pPr>
      <w:r w:rsidRPr="005479A4">
        <w:rPr>
          <w:rFonts w:ascii="Times New Roman" w:hAnsi="Times New Roman" w:cs="Times New Roman"/>
          <w:sz w:val="24"/>
          <w:szCs w:val="24"/>
        </w:rPr>
        <w:t xml:space="preserve">1) Administratorem danych osobowych jest </w:t>
      </w:r>
      <w:r w:rsidR="00B92411">
        <w:rPr>
          <w:rFonts w:ascii="Times New Roman" w:hAnsi="Times New Roman" w:cs="Times New Roman"/>
        </w:rPr>
        <w:t>ŁABISZYŃSKI DOM KULTURY</w:t>
      </w:r>
      <w:r w:rsidRPr="00DD528E">
        <w:rPr>
          <w:rFonts w:ascii="Times New Roman" w:hAnsi="Times New Roman" w:cs="Times New Roman"/>
        </w:rPr>
        <w:t>, ul. P</w:t>
      </w:r>
      <w:r w:rsidR="00B92411">
        <w:rPr>
          <w:rFonts w:ascii="Times New Roman" w:hAnsi="Times New Roman" w:cs="Times New Roman"/>
        </w:rPr>
        <w:t>ARKOWA</w:t>
      </w:r>
      <w:r w:rsidRPr="00DD528E">
        <w:rPr>
          <w:rFonts w:ascii="Times New Roman" w:hAnsi="Times New Roman" w:cs="Times New Roman"/>
        </w:rPr>
        <w:t xml:space="preserve"> 1, 89-210 Łabiszyn, tel. 52 3844-</w:t>
      </w:r>
      <w:r w:rsidR="00B92411">
        <w:rPr>
          <w:rFonts w:ascii="Times New Roman" w:hAnsi="Times New Roman" w:cs="Times New Roman"/>
        </w:rPr>
        <w:t>110</w:t>
      </w:r>
      <w:r w:rsidRPr="00DD528E">
        <w:rPr>
          <w:rFonts w:ascii="Times New Roman" w:hAnsi="Times New Roman" w:cs="Times New Roman"/>
        </w:rPr>
        <w:t>.</w:t>
      </w:r>
    </w:p>
    <w:p w14:paraId="22724446" w14:textId="205CAAFC" w:rsidR="005479A4" w:rsidRPr="005479A4" w:rsidRDefault="005479A4" w:rsidP="005479A4">
      <w:pPr>
        <w:ind w:left="720"/>
        <w:rPr>
          <w:rFonts w:ascii="Times New Roman" w:hAnsi="Times New Roman" w:cs="Times New Roman"/>
          <w:sz w:val="24"/>
          <w:szCs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lastRenderedPageBreak/>
        <w:t xml:space="preserve">2) Dane osobowe przetwarzane będą w celu organizacji </w:t>
      </w:r>
      <w:r>
        <w:rPr>
          <w:rFonts w:ascii="Times New Roman" w:hAnsi="Times New Roman" w:cs="Times New Roman"/>
          <w:sz w:val="24"/>
          <w:szCs w:val="24"/>
        </w:rPr>
        <w:t xml:space="preserve">Wystawy </w:t>
      </w:r>
      <w:r w:rsidR="00B92411">
        <w:rPr>
          <w:rFonts w:ascii="Times New Roman" w:hAnsi="Times New Roman" w:cs="Times New Roman"/>
          <w:sz w:val="24"/>
          <w:szCs w:val="24"/>
        </w:rPr>
        <w:t>Pojazdów PRL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9A4">
        <w:rPr>
          <w:rFonts w:ascii="Times New Roman" w:hAnsi="Times New Roman" w:cs="Times New Roman"/>
          <w:sz w:val="24"/>
          <w:szCs w:val="24"/>
        </w:rPr>
        <w:t xml:space="preserve">oraz informowania </w:t>
      </w:r>
      <w:r w:rsidR="0055399E">
        <w:rPr>
          <w:rFonts w:ascii="Times New Roman" w:hAnsi="Times New Roman" w:cs="Times New Roman"/>
          <w:sz w:val="24"/>
          <w:szCs w:val="24"/>
        </w:rPr>
        <w:t>o innych wydarzeniach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20534" w14:textId="77777777" w:rsidR="005479A4" w:rsidRPr="005479A4" w:rsidRDefault="005479A4" w:rsidP="005479A4">
      <w:pPr>
        <w:ind w:left="720"/>
        <w:rPr>
          <w:rFonts w:ascii="Times New Roman" w:hAnsi="Times New Roman" w:cs="Times New Roman"/>
          <w:sz w:val="24"/>
          <w:szCs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t>3) Odbiorcą danych osobowych będą podmioty współpracujące w zakresie organizacji wydarzenia.</w:t>
      </w:r>
    </w:p>
    <w:p w14:paraId="0C7E6938" w14:textId="77777777" w:rsidR="005479A4" w:rsidRPr="005479A4" w:rsidRDefault="005479A4" w:rsidP="005479A4">
      <w:pPr>
        <w:ind w:left="720"/>
        <w:rPr>
          <w:rFonts w:ascii="Times New Roman" w:hAnsi="Times New Roman" w:cs="Times New Roman"/>
          <w:sz w:val="24"/>
          <w:szCs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t>4) Dane osobowe nie będą przekazywane do państw trzecich.</w:t>
      </w:r>
    </w:p>
    <w:p w14:paraId="68974E33" w14:textId="77777777" w:rsidR="005479A4" w:rsidRPr="005479A4" w:rsidRDefault="005479A4" w:rsidP="005479A4">
      <w:pPr>
        <w:ind w:left="720"/>
        <w:rPr>
          <w:rFonts w:ascii="Times New Roman" w:hAnsi="Times New Roman" w:cs="Times New Roman"/>
          <w:sz w:val="24"/>
          <w:szCs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t xml:space="preserve"> Ponadto, informujemy, że: </w:t>
      </w:r>
    </w:p>
    <w:p w14:paraId="0F9FF7F6" w14:textId="77777777" w:rsidR="005479A4" w:rsidRPr="005479A4" w:rsidRDefault="005479A4" w:rsidP="005479A4">
      <w:pPr>
        <w:ind w:left="720"/>
        <w:rPr>
          <w:rFonts w:ascii="Times New Roman" w:hAnsi="Times New Roman" w:cs="Times New Roman"/>
          <w:sz w:val="24"/>
          <w:szCs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t>1) Podanie danych jest dobrowolne, ale niezbędne do wzięcia udziału w</w:t>
      </w:r>
      <w:r>
        <w:rPr>
          <w:rFonts w:ascii="Times New Roman" w:hAnsi="Times New Roman" w:cs="Times New Roman"/>
          <w:sz w:val="24"/>
          <w:szCs w:val="24"/>
        </w:rPr>
        <w:t xml:space="preserve"> Wystawie</w:t>
      </w:r>
      <w:r w:rsidRPr="005479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F84E65" w14:textId="77777777" w:rsidR="005479A4" w:rsidRPr="005479A4" w:rsidRDefault="005479A4" w:rsidP="005479A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Uczestnik Wystawy</w:t>
      </w:r>
      <w:r w:rsidRPr="005479A4">
        <w:rPr>
          <w:rFonts w:ascii="Times New Roman" w:hAnsi="Times New Roman" w:cs="Times New Roman"/>
          <w:sz w:val="24"/>
          <w:szCs w:val="24"/>
        </w:rPr>
        <w:t xml:space="preserve"> posiada prawo dostępu do treści swoich danych oraz możliwość ich poprawiania, usunięcia, ograniczenia przetwarzania, wniesienia sprzeciwu, cofnięcia zgody w dowolnym momencie bez wpływu na zgodność z prawem przetwarzania, którego dokonano na podstawie zgody przed jej cofnięciem.</w:t>
      </w:r>
    </w:p>
    <w:p w14:paraId="7EE42ABD" w14:textId="77777777" w:rsidR="005479A4" w:rsidRPr="005479A4" w:rsidRDefault="0055399E" w:rsidP="00547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3) Uczestnik Wystawy</w:t>
      </w:r>
      <w:r w:rsidR="005479A4" w:rsidRPr="005479A4">
        <w:rPr>
          <w:rFonts w:ascii="Times New Roman" w:hAnsi="Times New Roman" w:cs="Times New Roman"/>
          <w:sz w:val="24"/>
          <w:szCs w:val="24"/>
        </w:rPr>
        <w:t xml:space="preserve"> ma prawo wniesienia skargi do GIODO gdy uzna, że przetwarzanie danych osobowych Pani/Pana dotyczących narusza przepisy ogólnego rozporządzenia o ochronie danych osobowych z dnia 27 kwietnia 2016 r.</w:t>
      </w:r>
    </w:p>
    <w:p w14:paraId="1248A1C1" w14:textId="77777777" w:rsidR="00D0788E" w:rsidRPr="005479A4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721DCB" w14:textId="77777777" w:rsidR="00D0788E" w:rsidRPr="005479A4" w:rsidRDefault="00F009C0" w:rsidP="00D07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7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D0788E" w:rsidRPr="00547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ustawianiu pojazdów na miejscu Wystawy należy wykonywać polecenia osób organizujących.</w:t>
      </w:r>
    </w:p>
    <w:p w14:paraId="3FED9C75" w14:textId="77777777" w:rsidR="0092190C" w:rsidRPr="005479A4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7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Uczestnicy i osoby będące uczestnikami Wystawy biorą udział w imprezie na własną </w:t>
      </w:r>
      <w:r w:rsidR="0092190C" w:rsidRPr="00547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odpowiedzialność. </w:t>
      </w:r>
    </w:p>
    <w:p w14:paraId="199818B0" w14:textId="77777777" w:rsidR="0092190C" w:rsidRPr="005479A4" w:rsidRDefault="0092190C" w:rsidP="00D07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7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5479A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Udział w imprezie jest bezpłatny.</w:t>
      </w:r>
      <w:r w:rsidRPr="00547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0788E" w:rsidRPr="00547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AF7C5CA" w14:textId="07F9B826" w:rsidR="00134E68" w:rsidRPr="005479A4" w:rsidRDefault="00134E68" w:rsidP="00D07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t>- Każdy uczestnik Wystawy ponosi odpowiedz</w:t>
      </w:r>
      <w:r w:rsidR="0092190C" w:rsidRPr="005479A4">
        <w:rPr>
          <w:rFonts w:ascii="Times New Roman" w:hAnsi="Times New Roman" w:cs="Times New Roman"/>
          <w:sz w:val="24"/>
          <w:szCs w:val="24"/>
        </w:rPr>
        <w:t xml:space="preserve">ialność za skutki swoich działań (w tym </w:t>
      </w:r>
      <w:r w:rsidRPr="005479A4">
        <w:rPr>
          <w:rFonts w:ascii="Times New Roman" w:hAnsi="Times New Roman" w:cs="Times New Roman"/>
          <w:sz w:val="24"/>
          <w:szCs w:val="24"/>
        </w:rPr>
        <w:t xml:space="preserve"> za jakąkolwiek szkodę wy</w:t>
      </w:r>
      <w:r w:rsidR="0092190C" w:rsidRPr="005479A4">
        <w:rPr>
          <w:rFonts w:ascii="Times New Roman" w:hAnsi="Times New Roman" w:cs="Times New Roman"/>
          <w:sz w:val="24"/>
          <w:szCs w:val="24"/>
        </w:rPr>
        <w:t>rządzoną innym uczestnikom Wystawy i osobom trzecim)</w:t>
      </w:r>
      <w:r w:rsidRPr="005479A4">
        <w:rPr>
          <w:rFonts w:ascii="Times New Roman" w:hAnsi="Times New Roman" w:cs="Times New Roman"/>
          <w:sz w:val="24"/>
          <w:szCs w:val="24"/>
        </w:rPr>
        <w:t>.</w:t>
      </w:r>
    </w:p>
    <w:p w14:paraId="0E6BDCE2" w14:textId="77777777" w:rsidR="0092190C" w:rsidRPr="005479A4" w:rsidRDefault="0092190C" w:rsidP="00D07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9A4">
        <w:rPr>
          <w:rFonts w:ascii="Times New Roman" w:hAnsi="Times New Roman" w:cs="Times New Roman"/>
          <w:sz w:val="24"/>
          <w:szCs w:val="24"/>
        </w:rPr>
        <w:t xml:space="preserve">- W sytuacji zniszczenia sprzętu </w:t>
      </w:r>
      <w:r w:rsidR="00F009C0" w:rsidRPr="005479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trakcie wystawy </w:t>
      </w:r>
      <w:r w:rsidRPr="005479A4">
        <w:rPr>
          <w:rFonts w:ascii="Times New Roman" w:hAnsi="Times New Roman" w:cs="Times New Roman"/>
          <w:sz w:val="24"/>
          <w:szCs w:val="24"/>
        </w:rPr>
        <w:t xml:space="preserve">uczestnik nie będzie rościł pretensji finansowych do organizatora. </w:t>
      </w:r>
    </w:p>
    <w:p w14:paraId="5B057F60" w14:textId="77777777" w:rsidR="0092190C" w:rsidRPr="005479A4" w:rsidRDefault="0092190C" w:rsidP="00D07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79A4">
        <w:rPr>
          <w:rFonts w:ascii="Times New Roman" w:hAnsi="Times New Roman" w:cs="Times New Roman"/>
          <w:sz w:val="24"/>
          <w:szCs w:val="24"/>
        </w:rPr>
        <w:t>-</w:t>
      </w:r>
      <w:r w:rsidR="00F06FF2" w:rsidRPr="005479A4">
        <w:rPr>
          <w:rFonts w:ascii="Times New Roman" w:hAnsi="Times New Roman" w:cs="Times New Roman"/>
          <w:sz w:val="24"/>
          <w:szCs w:val="24"/>
        </w:rPr>
        <w:t xml:space="preserve"> Osoby wystawiające pojazdy są odpowiedzialne za ich zabezpieczenie.</w:t>
      </w:r>
      <w:r w:rsidRPr="005479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46555" w14:textId="77777777" w:rsidR="00D0788E" w:rsidRPr="005479A4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7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Na terenie Wystawy mają zastosowanie wszystkie przepisy prawa Rzeczpospolitej Polskiej, zwłaszcza te dotyczące zasad poruszania się pojazdów mechanicznych.</w:t>
      </w:r>
    </w:p>
    <w:p w14:paraId="46E05774" w14:textId="77777777" w:rsidR="00D0788E" w:rsidRPr="00D0788E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7D46F" w14:textId="77777777" w:rsidR="00D0788E" w:rsidRPr="00D0788E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78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Postanowienia ogólne:</w:t>
      </w:r>
    </w:p>
    <w:p w14:paraId="20ED7141" w14:textId="77777777" w:rsidR="00D0788E" w:rsidRPr="00D0788E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E96AA" w14:textId="146D4385" w:rsidR="00F009C0" w:rsidRPr="005420FA" w:rsidRDefault="00D0788E" w:rsidP="00F009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42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Rejestracja mailowa</w:t>
      </w:r>
      <w:r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42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możliwa do </w:t>
      </w:r>
      <w:r w:rsidR="00B92411" w:rsidRPr="00542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18</w:t>
      </w:r>
      <w:r w:rsidR="005479A4" w:rsidRPr="00542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92411" w:rsidRPr="00542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lipca</w:t>
      </w:r>
      <w:r w:rsidR="005479A4" w:rsidRPr="00542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20</w:t>
      </w:r>
      <w:r w:rsidR="00B92411" w:rsidRPr="00542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22</w:t>
      </w:r>
      <w:r w:rsidR="00134E68" w:rsidRPr="005420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134E68"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82376D"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92411" w:rsidRPr="00542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labiszynskidomkultury</w:t>
      </w:r>
      <w:r w:rsidR="0082376D" w:rsidRPr="00542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@</w:t>
      </w:r>
      <w:r w:rsidR="00F718B5" w:rsidRPr="00542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wp.pl</w:t>
      </w:r>
      <w:r w:rsidR="0082376D"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4E68"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>– formularz zgłoszenia</w:t>
      </w:r>
      <w:r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(osoby niezarejestrowane także mają możliwość u</w:t>
      </w:r>
      <w:r w:rsidR="00134E68"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czestnictwa w W</w:t>
      </w:r>
      <w:r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>ystawie bez przysługujących posiłków i upominków).</w:t>
      </w:r>
      <w:r w:rsidR="00F009C0"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09C0" w:rsidRPr="005420FA">
        <w:rPr>
          <w:rFonts w:ascii="Times New Roman" w:hAnsi="Times New Roman" w:cs="Times New Roman"/>
          <w:color w:val="000000" w:themeColor="text1"/>
          <w:sz w:val="24"/>
          <w:szCs w:val="24"/>
        </w:rPr>
        <w:t>Organizatorzy zastrzegają sobie prawo nie przyjęcia zgłoszenia bez podania przyczyny.</w:t>
      </w:r>
      <w:r w:rsidR="00826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Organizator zastrzega sobie ograniczona liczbę uczestników! </w:t>
      </w:r>
    </w:p>
    <w:p w14:paraId="4086DF9C" w14:textId="77777777" w:rsidR="00D0788E" w:rsidRPr="005420FA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D3413" w14:textId="77777777" w:rsidR="00D0788E" w:rsidRPr="005420FA" w:rsidRDefault="00D0788E" w:rsidP="00D0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420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- Zakazuje się wjazdu na teren Wystawy jakichkolwiek pojazdów niezwiązanych z tematyką imprezy.</w:t>
      </w:r>
    </w:p>
    <w:p w14:paraId="3BD74DB0" w14:textId="494F2A9E" w:rsidR="00134E68" w:rsidRPr="005420FA" w:rsidRDefault="00D0788E" w:rsidP="00F71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t>- Zakazuje się prowadzenia bez autoryzacji Organizatora jakiejkolwiek działalności handlowej lub innej zarobkowej na terenie imprezy.</w:t>
      </w:r>
    </w:p>
    <w:p w14:paraId="28118CEF" w14:textId="2D1EE25B" w:rsidR="00C63CCD" w:rsidRPr="005420FA" w:rsidRDefault="00C63CCD" w:rsidP="00C63CCD">
      <w:pPr>
        <w:pStyle w:val="NormalnyWeb"/>
      </w:pPr>
      <w:r w:rsidRPr="005420FA">
        <w:t>- Organizator przewiduje statuetk</w:t>
      </w:r>
      <w:r w:rsidR="005420FA" w:rsidRPr="005420FA">
        <w:t>ę</w:t>
      </w:r>
      <w:r w:rsidRPr="005420FA">
        <w:t xml:space="preserve"> dla uczestników za </w:t>
      </w:r>
      <w:r w:rsidR="005420FA" w:rsidRPr="005420FA">
        <w:t>najładniejszy pojazd</w:t>
      </w:r>
      <w:r w:rsidRPr="005420FA">
        <w:t>.</w:t>
      </w:r>
    </w:p>
    <w:p w14:paraId="445871FC" w14:textId="77777777" w:rsidR="00C63CCD" w:rsidRPr="005420FA" w:rsidRDefault="00C63CCD" w:rsidP="00C63CCD">
      <w:pPr>
        <w:pStyle w:val="NormalnyWeb"/>
        <w:rPr>
          <w:color w:val="000000"/>
        </w:rPr>
      </w:pPr>
      <w:r w:rsidRPr="005420FA">
        <w:rPr>
          <w:color w:val="000000"/>
        </w:rPr>
        <w:t>- Organizator zastrzega sobie prawo do zmiany regulaminu bez podania przyczyny.</w:t>
      </w:r>
    </w:p>
    <w:p w14:paraId="7D22DA8B" w14:textId="77777777" w:rsidR="00C63CCD" w:rsidRPr="005420FA" w:rsidRDefault="00C63CCD" w:rsidP="00F71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C1B06" w14:textId="77777777" w:rsidR="00E80FCC" w:rsidRPr="005420FA" w:rsidRDefault="00134E68" w:rsidP="00D07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0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Organizator zastrzega sobie prawo do zmiany regulaminu bez podania przyczyny.</w:t>
      </w:r>
    </w:p>
    <w:sectPr w:rsidR="00E80FCC" w:rsidRPr="0054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EF8"/>
    <w:multiLevelType w:val="hybridMultilevel"/>
    <w:tmpl w:val="D804C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D0271"/>
    <w:multiLevelType w:val="hybridMultilevel"/>
    <w:tmpl w:val="DE1440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6215">
    <w:abstractNumId w:val="1"/>
  </w:num>
  <w:num w:numId="2" w16cid:durableId="67229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8E"/>
    <w:rsid w:val="000244F0"/>
    <w:rsid w:val="00134E68"/>
    <w:rsid w:val="00190D4A"/>
    <w:rsid w:val="005420FA"/>
    <w:rsid w:val="005479A4"/>
    <w:rsid w:val="0055399E"/>
    <w:rsid w:val="00554615"/>
    <w:rsid w:val="005F0A43"/>
    <w:rsid w:val="0082376D"/>
    <w:rsid w:val="00826307"/>
    <w:rsid w:val="008A7360"/>
    <w:rsid w:val="0092190C"/>
    <w:rsid w:val="009D419A"/>
    <w:rsid w:val="00A17DC5"/>
    <w:rsid w:val="00B92411"/>
    <w:rsid w:val="00C63CCD"/>
    <w:rsid w:val="00D0788E"/>
    <w:rsid w:val="00E80FCC"/>
    <w:rsid w:val="00F009C0"/>
    <w:rsid w:val="00F06FF2"/>
    <w:rsid w:val="00F5433E"/>
    <w:rsid w:val="00F67B72"/>
    <w:rsid w:val="00F718B5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36C7"/>
  <w15:chartTrackingRefBased/>
  <w15:docId w15:val="{EADD9068-990B-455A-93E8-6269D2E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-6692506802565595908font">
    <w:name w:val="m_-6692506802565595908font"/>
    <w:basedOn w:val="Domylnaczcionkaakapitu"/>
    <w:rsid w:val="00D0788E"/>
  </w:style>
  <w:style w:type="character" w:customStyle="1" w:styleId="m-6692506802565595908size">
    <w:name w:val="m_-6692506802565595908size"/>
    <w:basedOn w:val="Domylnaczcionkaakapitu"/>
    <w:rsid w:val="00D0788E"/>
  </w:style>
  <w:style w:type="character" w:styleId="Hipercze">
    <w:name w:val="Hyperlink"/>
    <w:basedOn w:val="Domylnaczcionkaakapitu"/>
    <w:uiPriority w:val="99"/>
    <w:unhideWhenUsed/>
    <w:rsid w:val="0082376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8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479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C6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ŁDK ŁABISZYN</dc:creator>
  <cp:keywords/>
  <dc:description/>
  <cp:lastModifiedBy>AlbinL</cp:lastModifiedBy>
  <cp:revision>5</cp:revision>
  <cp:lastPrinted>2018-03-05T09:47:00Z</cp:lastPrinted>
  <dcterms:created xsi:type="dcterms:W3CDTF">2022-06-08T09:51:00Z</dcterms:created>
  <dcterms:modified xsi:type="dcterms:W3CDTF">2022-06-09T13:20:00Z</dcterms:modified>
</cp:coreProperties>
</file>